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3C" w:rsidRPr="001A4A18" w:rsidRDefault="0024673C" w:rsidP="001A4A18">
      <w:pPr>
        <w:ind w:firstLineChars="950" w:firstLine="2660"/>
        <w:rPr>
          <w:sz w:val="28"/>
          <w:szCs w:val="28"/>
        </w:rPr>
      </w:pPr>
      <w:r w:rsidRPr="001A4A18">
        <w:rPr>
          <w:rFonts w:hint="eastAsia"/>
          <w:sz w:val="28"/>
          <w:szCs w:val="28"/>
        </w:rPr>
        <w:t>五年级音乐课程纲要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一、学情分析</w:t>
      </w:r>
    </w:p>
    <w:p w:rsidR="0024673C" w:rsidRPr="001A4A18" w:rsidRDefault="0024673C" w:rsidP="001A4A1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五年级的同学已经有了一定的演唱能力、欣赏能力和分析表现音乐的能力。但是，重要的还要培养他们对音乐的兴趣和热情，要让他们从心底里喜爱音乐，还要注重音乐课基本常规和欣赏音乐，演唱的习惯形成良好的持续发展的态势，常规与能力的培养要贯穿于每节课堂教学，贯穿于整个学期，各种音乐知识和技能的学习也不能松懈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二、教材分析</w:t>
      </w:r>
    </w:p>
    <w:p w:rsidR="0024673C" w:rsidRPr="001A4A18" w:rsidRDefault="0024673C" w:rsidP="001A4A1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本册教材共分八个单元，教材内容的安排上强调了音乐与大自然、音乐与生活、音乐与人、音乐与动物的联系等等，内容丰富多彩，既有民族的、又有外国的，把音乐置身于大文化背景中，以文化主题组织教材。本册教材中，增加了许多学生唱的歌曲以及欣赏内容，更不同的是，大大增加了学生创作、表演、动手等活动，为学生的音乐学习创造了一个丰富的资源环境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三、课程目标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（一）、唱歌部分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1、紧抠教材、大纲，教唱书本上的歌曲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2、遵循每节课前先教10分钟乐理知识，再教唱歌曲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3、教唱歌曲遵循先听录音范唱，再由教师教谱，教1-2遍词，然后教师弹琴生听音高自学，直到正确为止。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4、每学一支歌曲，下一节课应该进行检查，让个别学生起来演唱，若有不正确的地方师及时进行教正。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5、有学习有记载，有学习有考试。使学生真正体会到学习音乐课的意义。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（二）、欣赏部分：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结合音乐作品的欣赏，了解一些旋律的初步知识（如旋律进行的方式、特点和一般的表现意义），以进一步加强情感体验的能力，加深对音乐形象的感受，进入比较深入的欣赏。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四、教学重点、难点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1、在学生原有的基础上进一步提高他们的音乐欣赏水平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2、进一步加强基础乐理知识的学习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lastRenderedPageBreak/>
        <w:t>3、在原有的基础上进一步提高学生的歌唱水平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4、能参与一些自己力所能及的创编活动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五、课程实施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1、认真备课，做好前备、复备工作，为能使学生上好课做好充分的准备工作，备课时注意与新课标结合，并注意备学生。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2、因材施教，对不同的学生要注意采用不同的教学手法，使学生能够充分发展。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3、设计好每堂课的导入，提高学生的学习兴趣。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4、课堂形式设计多样，充满知识性、趣味性、探索性、挑战性以及表演性，最大限度的调动学生的积极性，并使他们最大限度地学到知识，掌握技能。并注意在课堂上采取一定的形式，培养学生的团结协作能力及创新能力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5、积极和其他学科沟通，积极研究学科整合，响应新课标要求。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6、多看多听其他学校的课程，在本校多实施，使学生开阔眼界。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六、课程评价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1、评价的对象单一。整个课堂中的评价活动基本以学生个体为评价主体，缺少对参与课堂的其余对象的评价。例如：学生对学生的相互评价，学生对教师的组织评价。评价的客体显得单一与不足。</w:t>
      </w:r>
    </w:p>
    <w:p w:rsidR="0024673C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2、评价方式的单一。在以往的音乐课堂上，基本以教师提问和学生回答，展示活动与口头评价。这种评价方式使得音乐课堂功能缺失，无法满足音乐教育的发展性。</w:t>
      </w:r>
    </w:p>
    <w:p w:rsidR="00EF075E" w:rsidRPr="001A4A18" w:rsidRDefault="0024673C" w:rsidP="001A4A1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A4A18">
        <w:rPr>
          <w:rFonts w:asciiTheme="minorEastAsia" w:hAnsiTheme="minorEastAsia" w:hint="eastAsia"/>
          <w:sz w:val="24"/>
          <w:szCs w:val="24"/>
        </w:rPr>
        <w:t>3、评价作用的减弱。教师通过提问进行对陈述性知识的评价，和学生展示活动的评价，对于学生的发展是表面化，肤浅的。</w:t>
      </w:r>
    </w:p>
    <w:sectPr w:rsidR="00EF075E" w:rsidRPr="001A4A18" w:rsidSect="00B82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C66" w:rsidRDefault="00251C66" w:rsidP="0024673C">
      <w:r>
        <w:separator/>
      </w:r>
    </w:p>
  </w:endnote>
  <w:endnote w:type="continuationSeparator" w:id="1">
    <w:p w:rsidR="00251C66" w:rsidRDefault="00251C66" w:rsidP="00246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C66" w:rsidRDefault="00251C66" w:rsidP="0024673C">
      <w:r>
        <w:separator/>
      </w:r>
    </w:p>
  </w:footnote>
  <w:footnote w:type="continuationSeparator" w:id="1">
    <w:p w:rsidR="00251C66" w:rsidRDefault="00251C66" w:rsidP="002467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73C"/>
    <w:rsid w:val="001A4A18"/>
    <w:rsid w:val="0024673C"/>
    <w:rsid w:val="00251C66"/>
    <w:rsid w:val="00B8276A"/>
    <w:rsid w:val="00EF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7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7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7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2020-09-10T03:05:00Z</dcterms:created>
  <dcterms:modified xsi:type="dcterms:W3CDTF">2020-09-15T00:08:00Z</dcterms:modified>
</cp:coreProperties>
</file>